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DEBE" w14:textId="77777777" w:rsidR="000A58F2" w:rsidRDefault="000A58F2" w:rsidP="00961D9A">
      <w:pPr>
        <w:pStyle w:val="NoSpacing"/>
        <w:jc w:val="center"/>
        <w:rPr>
          <w:sz w:val="48"/>
          <w:szCs w:val="48"/>
        </w:rPr>
      </w:pPr>
    </w:p>
    <w:p w14:paraId="19193C50" w14:textId="30A11A88" w:rsidR="00961D9A" w:rsidRPr="000A58F2" w:rsidRDefault="000A58F2" w:rsidP="00961D9A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0A58F2">
        <w:rPr>
          <w:rFonts w:ascii="Arial" w:hAnsi="Arial" w:cs="Arial"/>
          <w:b/>
          <w:bCs/>
          <w:sz w:val="36"/>
          <w:szCs w:val="36"/>
        </w:rPr>
        <w:t xml:space="preserve">Recommended </w:t>
      </w:r>
      <w:r w:rsidR="00961D9A" w:rsidRPr="000A58F2">
        <w:rPr>
          <w:rFonts w:ascii="Arial" w:hAnsi="Arial" w:cs="Arial"/>
          <w:b/>
          <w:bCs/>
          <w:sz w:val="36"/>
          <w:szCs w:val="36"/>
        </w:rPr>
        <w:t xml:space="preserve">New Member </w:t>
      </w:r>
      <w:bookmarkStart w:id="0" w:name="_GoBack"/>
      <w:bookmarkEnd w:id="0"/>
      <w:r w:rsidR="00961D9A" w:rsidRPr="000A58F2">
        <w:rPr>
          <w:rFonts w:ascii="Arial" w:hAnsi="Arial" w:cs="Arial"/>
          <w:b/>
          <w:bCs/>
          <w:sz w:val="36"/>
          <w:szCs w:val="36"/>
        </w:rPr>
        <w:t>Welcome Packet Contents</w:t>
      </w:r>
    </w:p>
    <w:p w14:paraId="782B9AF5" w14:textId="62129BDF" w:rsidR="00961D9A" w:rsidRPr="000A58F2" w:rsidRDefault="00961D9A" w:rsidP="00961D9A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A58F2">
        <w:rPr>
          <w:rFonts w:ascii="Arial" w:hAnsi="Arial" w:cs="Arial"/>
          <w:sz w:val="36"/>
          <w:szCs w:val="36"/>
        </w:rPr>
        <w:t>(</w:t>
      </w:r>
      <w:r w:rsidR="00614D72" w:rsidRPr="000A58F2">
        <w:rPr>
          <w:rFonts w:ascii="Arial" w:hAnsi="Arial" w:cs="Arial"/>
          <w:sz w:val="36"/>
          <w:szCs w:val="36"/>
        </w:rPr>
        <w:t xml:space="preserve">Present in </w:t>
      </w:r>
      <w:r w:rsidRPr="000A58F2">
        <w:rPr>
          <w:rFonts w:ascii="Arial" w:hAnsi="Arial" w:cs="Arial"/>
          <w:sz w:val="36"/>
          <w:szCs w:val="36"/>
        </w:rPr>
        <w:t>a pocket folder)</w:t>
      </w:r>
    </w:p>
    <w:p w14:paraId="75A05C26" w14:textId="77777777" w:rsidR="000A58F2" w:rsidRPr="000A58F2" w:rsidRDefault="000A58F2" w:rsidP="00961D9A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3BE4974D" w14:textId="77777777" w:rsidR="00961D9A" w:rsidRPr="000A58F2" w:rsidRDefault="00961D9A" w:rsidP="00961D9A">
      <w:pPr>
        <w:pStyle w:val="NoSpacing"/>
        <w:rPr>
          <w:rFonts w:ascii="Arial" w:hAnsi="Arial" w:cs="Arial"/>
          <w:sz w:val="36"/>
          <w:szCs w:val="36"/>
        </w:rPr>
      </w:pPr>
    </w:p>
    <w:p w14:paraId="3D6BA5E0" w14:textId="47AE3199" w:rsidR="009118A2" w:rsidRPr="00B9650D" w:rsidRDefault="009118A2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New Member Certificate. Available from TI Item #513</w:t>
      </w:r>
    </w:p>
    <w:p w14:paraId="4B8D26D6" w14:textId="147090B1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Club Officer List with contact information</w:t>
      </w:r>
    </w:p>
    <w:p w14:paraId="0117AC9F" w14:textId="340BAB62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A Toastmaster Wears Many Hats</w:t>
      </w:r>
      <w:r w:rsidR="009118A2" w:rsidRPr="00B9650D">
        <w:rPr>
          <w:rFonts w:ascii="Arial" w:hAnsi="Arial" w:cs="Arial"/>
          <w:sz w:val="32"/>
          <w:szCs w:val="32"/>
        </w:rPr>
        <w:t xml:space="preserve"> Available from TI Item #1167D, can be downloaded, </w:t>
      </w:r>
    </w:p>
    <w:p w14:paraId="0F0DB4C8" w14:textId="5C4EF936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 xml:space="preserve">Ice Breaker </w:t>
      </w:r>
      <w:r w:rsidR="00614D72" w:rsidRPr="00B9650D">
        <w:rPr>
          <w:rFonts w:ascii="Arial" w:hAnsi="Arial" w:cs="Arial"/>
          <w:sz w:val="32"/>
          <w:szCs w:val="32"/>
        </w:rPr>
        <w:t>(Pathways)</w:t>
      </w:r>
    </w:p>
    <w:p w14:paraId="1BDD1BEE" w14:textId="77777777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New Member Profile Sheet</w:t>
      </w:r>
    </w:p>
    <w:p w14:paraId="0C8547AC" w14:textId="77777777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Sample Meeting Agenda</w:t>
      </w:r>
    </w:p>
    <w:p w14:paraId="6042CDC5" w14:textId="4D0BB5F5" w:rsidR="00961D9A" w:rsidRPr="00B9650D" w:rsidRDefault="00961D9A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Welcome Letter with Instruction for Member Logins</w:t>
      </w:r>
      <w:r w:rsidR="009118A2" w:rsidRPr="00B9650D">
        <w:rPr>
          <w:rFonts w:ascii="Arial" w:hAnsi="Arial" w:cs="Arial"/>
          <w:sz w:val="32"/>
          <w:szCs w:val="32"/>
        </w:rPr>
        <w:t xml:space="preserve"> to TI website and Club website</w:t>
      </w:r>
    </w:p>
    <w:p w14:paraId="555061CD" w14:textId="5CBB6E79" w:rsidR="00614D72" w:rsidRPr="00B9650D" w:rsidRDefault="00614D72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Beginning Pathways Check list- available D90 website#</w:t>
      </w:r>
    </w:p>
    <w:p w14:paraId="48F06A4C" w14:textId="704E863A" w:rsidR="00614D72" w:rsidRPr="00B9650D" w:rsidRDefault="00614D72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Pathways information/ quick start Guide- available D90 website#</w:t>
      </w:r>
    </w:p>
    <w:p w14:paraId="68BCED74" w14:textId="0AF8464C" w:rsidR="00614D72" w:rsidRPr="00B9650D" w:rsidRDefault="00614D72" w:rsidP="00B9650D">
      <w:pPr>
        <w:pStyle w:val="NoSpacing"/>
        <w:numPr>
          <w:ilvl w:val="0"/>
          <w:numId w:val="2"/>
        </w:numPr>
        <w:spacing w:after="100"/>
        <w:ind w:left="714" w:hanging="357"/>
        <w:rPr>
          <w:rFonts w:ascii="Arial" w:hAnsi="Arial" w:cs="Arial"/>
          <w:sz w:val="32"/>
          <w:szCs w:val="32"/>
        </w:rPr>
      </w:pPr>
      <w:r w:rsidRPr="00B9650D">
        <w:rPr>
          <w:rFonts w:ascii="Arial" w:hAnsi="Arial" w:cs="Arial"/>
          <w:sz w:val="32"/>
          <w:szCs w:val="32"/>
        </w:rPr>
        <w:t>Ensure URL for D90 Pathways page provided:</w:t>
      </w:r>
    </w:p>
    <w:p w14:paraId="0F805443" w14:textId="26D55B0C" w:rsidR="00614D72" w:rsidRPr="00B9650D" w:rsidRDefault="00B9650D" w:rsidP="000A58F2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hyperlink r:id="rId7" w:history="1">
        <w:r w:rsidRPr="00B9650D">
          <w:rPr>
            <w:rStyle w:val="Hyperlink"/>
            <w:rFonts w:ascii="Arial" w:hAnsi="Arial" w:cs="Arial"/>
            <w:sz w:val="32"/>
            <w:szCs w:val="32"/>
          </w:rPr>
          <w:t>https://www.d90toastmasters.org.au/pathwaysinfo.html</w:t>
        </w:r>
      </w:hyperlink>
      <w:r w:rsidR="00614D72" w:rsidRPr="00B9650D">
        <w:rPr>
          <w:rFonts w:ascii="Arial" w:hAnsi="Arial" w:cs="Arial"/>
          <w:sz w:val="32"/>
          <w:szCs w:val="32"/>
        </w:rPr>
        <w:t xml:space="preserve"> </w:t>
      </w:r>
    </w:p>
    <w:p w14:paraId="4CB21B04" w14:textId="77777777" w:rsidR="00614D72" w:rsidRPr="000A58F2" w:rsidRDefault="00614D72" w:rsidP="00614D72">
      <w:pPr>
        <w:pStyle w:val="NoSpacing"/>
        <w:rPr>
          <w:rFonts w:ascii="Arial" w:hAnsi="Arial" w:cs="Arial"/>
          <w:sz w:val="36"/>
          <w:szCs w:val="36"/>
        </w:rPr>
      </w:pPr>
    </w:p>
    <w:p w14:paraId="7DDCFB2B" w14:textId="77777777" w:rsidR="0022707E" w:rsidRPr="000A58F2" w:rsidRDefault="0022707E">
      <w:pPr>
        <w:rPr>
          <w:sz w:val="36"/>
          <w:szCs w:val="36"/>
        </w:rPr>
      </w:pPr>
    </w:p>
    <w:sectPr w:rsidR="0022707E" w:rsidRPr="000A58F2" w:rsidSect="000A58F2">
      <w:headerReference w:type="default" r:id="rId8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C270" w14:textId="77777777" w:rsidR="00AA3C45" w:rsidRDefault="00AA3C45" w:rsidP="000A58F2">
      <w:pPr>
        <w:spacing w:after="0" w:line="240" w:lineRule="auto"/>
      </w:pPr>
      <w:r>
        <w:separator/>
      </w:r>
    </w:p>
  </w:endnote>
  <w:endnote w:type="continuationSeparator" w:id="0">
    <w:p w14:paraId="66076C9D" w14:textId="77777777" w:rsidR="00AA3C45" w:rsidRDefault="00AA3C45" w:rsidP="000A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5C96" w14:textId="77777777" w:rsidR="00AA3C45" w:rsidRDefault="00AA3C45" w:rsidP="000A58F2">
      <w:pPr>
        <w:spacing w:after="0" w:line="240" w:lineRule="auto"/>
      </w:pPr>
      <w:r>
        <w:separator/>
      </w:r>
    </w:p>
  </w:footnote>
  <w:footnote w:type="continuationSeparator" w:id="0">
    <w:p w14:paraId="40382625" w14:textId="77777777" w:rsidR="00AA3C45" w:rsidRDefault="00AA3C45" w:rsidP="000A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6A0F" w14:textId="3EAC5FF1" w:rsidR="000A58F2" w:rsidRDefault="000A58F2">
    <w:pPr>
      <w:pStyle w:val="Header"/>
    </w:pPr>
    <w:r>
      <w:rPr>
        <w:noProof/>
      </w:rPr>
      <w:drawing>
        <wp:inline distT="0" distB="0" distL="0" distR="0" wp14:anchorId="75E97C1C" wp14:editId="143490C8">
          <wp:extent cx="5731510" cy="1438275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astmasters District 90_P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A74CA"/>
    <w:multiLevelType w:val="hybridMultilevel"/>
    <w:tmpl w:val="4AD2C07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B62"/>
    <w:multiLevelType w:val="hybridMultilevel"/>
    <w:tmpl w:val="2AFA0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A"/>
    <w:rsid w:val="000A58F2"/>
    <w:rsid w:val="0022707E"/>
    <w:rsid w:val="00614D72"/>
    <w:rsid w:val="009118A2"/>
    <w:rsid w:val="0091792E"/>
    <w:rsid w:val="00961D9A"/>
    <w:rsid w:val="00AA3C45"/>
    <w:rsid w:val="00AF0405"/>
    <w:rsid w:val="00B9650D"/>
    <w:rsid w:val="00D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5D61"/>
  <w15:chartTrackingRefBased/>
  <w15:docId w15:val="{DD90F7B6-1CE1-4CA2-9095-DDE8938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14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D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F2"/>
  </w:style>
  <w:style w:type="paragraph" w:styleId="Footer">
    <w:name w:val="footer"/>
    <w:basedOn w:val="Normal"/>
    <w:link w:val="FooterChar"/>
    <w:uiPriority w:val="99"/>
    <w:unhideWhenUsed/>
    <w:rsid w:val="000A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90toastmasters.org.au/pathwaysinf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Bob Kirchner</cp:lastModifiedBy>
  <cp:revision>2</cp:revision>
  <dcterms:created xsi:type="dcterms:W3CDTF">2019-07-16T07:08:00Z</dcterms:created>
  <dcterms:modified xsi:type="dcterms:W3CDTF">2019-07-16T07:08:00Z</dcterms:modified>
</cp:coreProperties>
</file>